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729" w:rsidRDefault="003B0729"/>
    <w:p w:rsidR="003B0729" w:rsidRDefault="001A7D6F">
      <w:r>
        <w:t>Hi,</w:t>
      </w:r>
    </w:p>
    <w:p w:rsidR="001A7D6F" w:rsidRDefault="001A7D6F"/>
    <w:p w:rsidR="001A7D6F" w:rsidRDefault="001A7D6F">
      <w:r>
        <w:t>I downloaded and installed Chimera and NLOPredict on 08 July 2017.</w:t>
      </w:r>
    </w:p>
    <w:p w:rsidR="001A7D6F" w:rsidRDefault="001A7D6F">
      <w:r>
        <w:t>I used some of the functionality but Had a problem with loading a .cfg file.</w:t>
      </w:r>
    </w:p>
    <w:p w:rsidR="003B0729" w:rsidRDefault="001A7D6F">
      <w:r>
        <w:t>I started up Chimera</w:t>
      </w:r>
    </w:p>
    <w:p w:rsidR="007F58A8" w:rsidRDefault="00D90F2A">
      <w:r>
        <w:rPr>
          <w:noProof/>
        </w:rPr>
        <w:drawing>
          <wp:inline distT="0" distB="0" distL="0" distR="0">
            <wp:extent cx="5029902" cy="4429743"/>
            <wp:effectExtent l="0" t="0" r="0" b="9525"/>
            <wp:docPr id="1" name="Picture 1" descr="UCSF Chi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541A92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4429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F2A" w:rsidRDefault="00D90F2A"/>
    <w:p w:rsidR="00D90F2A" w:rsidRDefault="00D90F2A"/>
    <w:p w:rsidR="003B0729" w:rsidRDefault="003B0729">
      <w:r>
        <w:t>I ran the COX Inhibitors demo OK, giving</w:t>
      </w:r>
    </w:p>
    <w:p w:rsidR="00D90F2A" w:rsidRDefault="00D90F2A">
      <w:r>
        <w:rPr>
          <w:noProof/>
        </w:rPr>
        <w:drawing>
          <wp:inline distT="0" distB="0" distL="0" distR="0">
            <wp:extent cx="4896533" cy="2819794"/>
            <wp:effectExtent l="0" t="0" r="0" b="0"/>
            <wp:docPr id="2" name="Picture 2" descr="UCSF Chi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54575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533" cy="281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F2A" w:rsidRDefault="003B0729">
      <w:r>
        <w:t>and</w:t>
      </w:r>
    </w:p>
    <w:p w:rsidR="00D90F2A" w:rsidRDefault="00D90F2A">
      <w:r>
        <w:rPr>
          <w:noProof/>
        </w:rPr>
        <w:lastRenderedPageBreak/>
        <w:drawing>
          <wp:inline distT="0" distB="0" distL="0" distR="0">
            <wp:extent cx="4991797" cy="4448796"/>
            <wp:effectExtent l="0" t="0" r="0" b="9525"/>
            <wp:docPr id="3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54C9A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444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729" w:rsidRDefault="003B0729"/>
    <w:p w:rsidR="003B0729" w:rsidRDefault="003B0729">
      <w:r>
        <w:t>I did a search, giving</w:t>
      </w:r>
    </w:p>
    <w:p w:rsidR="00D90F2A" w:rsidRDefault="00D90F2A"/>
    <w:p w:rsidR="00D90F2A" w:rsidRDefault="00D90F2A">
      <w:r>
        <w:rPr>
          <w:noProof/>
        </w:rPr>
        <w:drawing>
          <wp:inline distT="0" distB="0" distL="0" distR="0">
            <wp:extent cx="7128510" cy="3228975"/>
            <wp:effectExtent l="0" t="0" r="0" b="9525"/>
            <wp:docPr id="5" name="Picture 5" descr="Search Docum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5484D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F2A" w:rsidRDefault="00D90F2A"/>
    <w:p w:rsidR="003B0729" w:rsidRDefault="003B0729"/>
    <w:p w:rsidR="003B0729" w:rsidRDefault="003B0729"/>
    <w:p w:rsidR="003B0729" w:rsidRDefault="003B0729"/>
    <w:p w:rsidR="003B0729" w:rsidRDefault="003B0729"/>
    <w:p w:rsidR="003B0729" w:rsidRDefault="001A7D6F">
      <w:r>
        <w:lastRenderedPageBreak/>
        <w:t>I started the</w:t>
      </w:r>
      <w:bookmarkStart w:id="0" w:name="_GoBack"/>
      <w:bookmarkEnd w:id="0"/>
      <w:r w:rsidR="003B0729">
        <w:t xml:space="preserve"> NLOPredict plugin, giving</w:t>
      </w:r>
    </w:p>
    <w:p w:rsidR="00D90F2A" w:rsidRDefault="004A5E6B">
      <w:r>
        <w:rPr>
          <w:noProof/>
        </w:rPr>
        <w:drawing>
          <wp:inline distT="0" distB="0" distL="0" distR="0">
            <wp:extent cx="6363588" cy="6516009"/>
            <wp:effectExtent l="0" t="0" r="0" b="0"/>
            <wp:docPr id="7" name="Picture 7" descr="Nonlinear Optical Predi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5433A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588" cy="651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E6B" w:rsidRDefault="004A5E6B"/>
    <w:p w:rsidR="00720B24" w:rsidRDefault="00720B24"/>
    <w:p w:rsidR="00720B24" w:rsidRDefault="00720B24"/>
    <w:p w:rsidR="00720B24" w:rsidRDefault="00720B24"/>
    <w:p w:rsidR="00720B24" w:rsidRDefault="00720B24"/>
    <w:p w:rsidR="00720B24" w:rsidRDefault="00720B24"/>
    <w:p w:rsidR="00720B24" w:rsidRDefault="00720B24"/>
    <w:p w:rsidR="00720B24" w:rsidRDefault="00720B24"/>
    <w:p w:rsidR="00F809CC" w:rsidRDefault="00F809CC"/>
    <w:p w:rsidR="00F809CC" w:rsidRDefault="00F809CC"/>
    <w:p w:rsidR="00F809CC" w:rsidRDefault="00F809CC"/>
    <w:p w:rsidR="00F809CC" w:rsidRDefault="00F809CC"/>
    <w:p w:rsidR="00F809CC" w:rsidRDefault="00F809CC"/>
    <w:p w:rsidR="00F809CC" w:rsidRDefault="00F809CC"/>
    <w:p w:rsidR="00F809CC" w:rsidRDefault="00F809CC">
      <w:r>
        <w:t xml:space="preserve">I tried to follow the directions in </w:t>
      </w:r>
      <w:r w:rsidR="003B0729">
        <w:t xml:space="preserve">the </w:t>
      </w:r>
      <w:r>
        <w:t>NLOuse.rtf</w:t>
      </w:r>
      <w:r w:rsidR="00C23E6E">
        <w:t xml:space="preserve"> file for the use case given on the NLOPredict site</w:t>
      </w:r>
    </w:p>
    <w:p w:rsidR="003B0729" w:rsidRDefault="003B0729">
      <w:r>
        <w:t>NMA.pdb seemed to load OK, giving</w:t>
      </w:r>
    </w:p>
    <w:p w:rsidR="00F24120" w:rsidRDefault="00720B24">
      <w:r>
        <w:rPr>
          <w:noProof/>
        </w:rPr>
        <w:drawing>
          <wp:inline distT="0" distB="0" distL="0" distR="0">
            <wp:extent cx="7128510" cy="3994785"/>
            <wp:effectExtent l="0" t="0" r="0" b="5715"/>
            <wp:docPr id="9" name="Picture 9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54B20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4E4" w:rsidRDefault="007454E4"/>
    <w:p w:rsidR="003B0729" w:rsidRDefault="003B0729" w:rsidP="003B072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t xml:space="preserve">BUT, trying to load the cfg </w:t>
      </w:r>
      <w:r w:rsidR="001A7D6F">
        <w:t>f</w:t>
      </w:r>
      <w:r w:rsidR="001A7D6F">
        <w:rPr>
          <w:rFonts w:ascii="TimesNewRomanPSMT" w:hAnsi="TimesNewRomanPSMT" w:cs="TimesNewRomanPSMT"/>
        </w:rPr>
        <w:t>ile,</w:t>
      </w:r>
      <w:r>
        <w:rPr>
          <w:rFonts w:ascii="TimesNewRomanPSMT" w:hAnsi="TimesNewRomanPSMT" w:cs="TimesNewRomanPSMT"/>
        </w:rPr>
        <w:t xml:space="preserve"> </w:t>
      </w:r>
      <w:bookmarkStart w:id="1" w:name="_Hlk487276418"/>
      <w:r>
        <w:rPr>
          <w:rFonts w:ascii="TimesNewRomanPSMT" w:hAnsi="TimesNewRomanPSMT" w:cs="TimesNewRomanPSMT"/>
        </w:rPr>
        <w:t>Amide_I.cfg</w:t>
      </w:r>
      <w:r>
        <w:rPr>
          <w:rFonts w:ascii="TimesNewRomanPSMT" w:hAnsi="TimesNewRomanPSMT" w:cs="TimesNewRomanPSMT"/>
        </w:rPr>
        <w:t xml:space="preserve"> </w:t>
      </w:r>
      <w:bookmarkEnd w:id="1"/>
      <w:r>
        <w:rPr>
          <w:rFonts w:ascii="TimesNewRomanPSMT" w:hAnsi="TimesNewRomanPSMT" w:cs="TimesNewRomanPSMT"/>
        </w:rPr>
        <w:t>led to an error</w:t>
      </w:r>
    </w:p>
    <w:p w:rsidR="003B0729" w:rsidRDefault="003B0729" w:rsidP="003B0729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3B0729" w:rsidRDefault="003B0729"/>
    <w:p w:rsidR="003B0729" w:rsidRDefault="003B0729"/>
    <w:p w:rsidR="007454E4" w:rsidRDefault="007454E4">
      <w:r>
        <w:rPr>
          <w:noProof/>
        </w:rPr>
        <w:drawing>
          <wp:inline distT="0" distB="0" distL="0" distR="0">
            <wp:extent cx="4163006" cy="2152950"/>
            <wp:effectExtent l="0" t="0" r="9525" b="0"/>
            <wp:docPr id="10" name="Picture 10" descr="Chimera 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54345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120" w:rsidRDefault="00F24120"/>
    <w:p w:rsidR="003B0729" w:rsidRDefault="003B0729"/>
    <w:p w:rsidR="003B0729" w:rsidRDefault="003B0729">
      <w:pPr>
        <w:rPr>
          <w:rFonts w:ascii="TimesNewRomanPSMT" w:hAnsi="TimesNewRomanPSMT" w:cs="TimesNewRomanPSMT"/>
        </w:rPr>
      </w:pPr>
      <w:r>
        <w:t xml:space="preserve">I think the file is “corrupted” ish. See </w:t>
      </w:r>
      <w:r>
        <w:rPr>
          <w:rFonts w:ascii="TimesNewRomanPSMT" w:hAnsi="TimesNewRomanPSMT" w:cs="TimesNewRomanPSMT"/>
        </w:rPr>
        <w:t>Amide_I.cfg</w:t>
      </w:r>
      <w:r>
        <w:rPr>
          <w:rFonts w:ascii="TimesNewRomanPSMT" w:hAnsi="TimesNewRomanPSMT" w:cs="TimesNewRomanPSMT"/>
        </w:rPr>
        <w:t>.</w:t>
      </w:r>
    </w:p>
    <w:p w:rsidR="003B0729" w:rsidRDefault="003B0729"/>
    <w:p w:rsidR="003B0729" w:rsidRDefault="003B0729"/>
    <w:p w:rsidR="003B0729" w:rsidRDefault="003B0729"/>
    <w:p w:rsidR="003B0729" w:rsidRDefault="003B0729"/>
    <w:p w:rsidR="003B0729" w:rsidRDefault="003B0729">
      <w:r>
        <w:t>The reply log was probably as follows</w:t>
      </w:r>
    </w:p>
    <w:p w:rsidR="00F24120" w:rsidRDefault="00F24120">
      <w:r>
        <w:rPr>
          <w:noProof/>
        </w:rPr>
        <w:drawing>
          <wp:inline distT="0" distB="0" distL="0" distR="0">
            <wp:extent cx="7128510" cy="4017010"/>
            <wp:effectExtent l="0" t="0" r="0" b="2540"/>
            <wp:docPr id="11" name="Picture 11" descr="Reply 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544B74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120" w:rsidRDefault="00F24120"/>
    <w:p w:rsidR="00F24120" w:rsidRDefault="00F56DF6">
      <w:r>
        <w:rPr>
          <w:noProof/>
        </w:rPr>
        <w:drawing>
          <wp:inline distT="0" distB="0" distL="0" distR="0">
            <wp:extent cx="7128510" cy="4017010"/>
            <wp:effectExtent l="0" t="0" r="0" b="2540"/>
            <wp:docPr id="12" name="Picture 12" descr="Reply 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54F486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DF6" w:rsidRDefault="00F56DF6"/>
    <w:p w:rsidR="00F56DF6" w:rsidRDefault="00F56DF6">
      <w:r>
        <w:rPr>
          <w:noProof/>
        </w:rPr>
        <w:lastRenderedPageBreak/>
        <w:drawing>
          <wp:inline distT="0" distB="0" distL="0" distR="0">
            <wp:extent cx="7128510" cy="4017010"/>
            <wp:effectExtent l="0" t="0" r="0" b="2540"/>
            <wp:docPr id="13" name="Picture 13" descr="Reply 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54F7AF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401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DF6" w:rsidRDefault="00F56DF6"/>
    <w:p w:rsidR="00F56DF6" w:rsidRDefault="00F56DF6">
      <w:r>
        <w:rPr>
          <w:noProof/>
        </w:rPr>
        <w:drawing>
          <wp:inline distT="0" distB="0" distL="0" distR="0">
            <wp:extent cx="7128510" cy="924560"/>
            <wp:effectExtent l="0" t="0" r="0" b="8890"/>
            <wp:docPr id="14" name="Picture 1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549DA0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B24" w:rsidRDefault="00720B24"/>
    <w:p w:rsidR="00720B24" w:rsidRDefault="00720B24"/>
    <w:p w:rsidR="00D90F2A" w:rsidRDefault="00D90F2A"/>
    <w:p w:rsidR="00D90F2A" w:rsidRDefault="00D90F2A"/>
    <w:sectPr w:rsidR="00D90F2A" w:rsidSect="00D90F2A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2A"/>
    <w:rsid w:val="001A7D6F"/>
    <w:rsid w:val="003B0729"/>
    <w:rsid w:val="004A5E6B"/>
    <w:rsid w:val="006825D5"/>
    <w:rsid w:val="00720B24"/>
    <w:rsid w:val="007454E4"/>
    <w:rsid w:val="007F58A8"/>
    <w:rsid w:val="00C23E6E"/>
    <w:rsid w:val="00D90F2A"/>
    <w:rsid w:val="00DE6E45"/>
    <w:rsid w:val="00F24120"/>
    <w:rsid w:val="00F56DF6"/>
    <w:rsid w:val="00F8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AEEB"/>
  <w15:chartTrackingRefBased/>
  <w15:docId w15:val="{D8F6C37C-88F7-40B3-BACD-505AE14E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9.tm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8.tmp"/><Relationship Id="rId5" Type="http://schemas.openxmlformats.org/officeDocument/2006/relationships/image" Target="media/image2.tmp"/><Relationship Id="rId15" Type="http://schemas.openxmlformats.org/officeDocument/2006/relationships/fontTable" Target="fontTable.xml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Hawksworth</dc:creator>
  <cp:keywords/>
  <dc:description/>
  <cp:lastModifiedBy>Roger Hawksworth</cp:lastModifiedBy>
  <cp:revision>3</cp:revision>
  <dcterms:created xsi:type="dcterms:W3CDTF">2017-07-08T07:44:00Z</dcterms:created>
  <dcterms:modified xsi:type="dcterms:W3CDTF">2017-07-08T10:30:00Z</dcterms:modified>
</cp:coreProperties>
</file>