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6EEF" w14:textId="0F3BF96C" w:rsidR="004D0B9A" w:rsidRDefault="00DD5EC5">
      <w:r>
        <w:rPr>
          <w:rStyle w:val="Heading1Char"/>
          <w:color w:val="auto"/>
        </w:rPr>
        <w:t xml:space="preserve">Senior </w:t>
      </w:r>
      <w:r w:rsidR="00E136FB">
        <w:rPr>
          <w:rStyle w:val="Heading1Char"/>
          <w:color w:val="auto"/>
        </w:rPr>
        <w:t>Data Scientist</w:t>
      </w:r>
      <w:r w:rsidR="00114C32" w:rsidRPr="00104BFA">
        <w:rPr>
          <w:rStyle w:val="Heading1Char"/>
          <w:color w:val="auto"/>
        </w:rPr>
        <w:br/>
      </w:r>
      <w:r w:rsidR="00E136FB">
        <w:t xml:space="preserve">San Francisco, CA / </w:t>
      </w:r>
      <w:r w:rsidR="00114C32">
        <w:t>Phoenix, AZ</w:t>
      </w:r>
    </w:p>
    <w:p w14:paraId="219043C8" w14:textId="1957394C" w:rsidR="00D05B41" w:rsidRDefault="00CE41F5" w:rsidP="00D05B41">
      <w:r>
        <w:t>RunBuggy is the largest open car transportation marketplace connecting thousands of shippers and haulers in real-time.</w:t>
      </w:r>
      <w:r w:rsidR="00377ED8">
        <w:t xml:space="preserve">  We make shipping cars easy.</w:t>
      </w:r>
      <w:r w:rsidR="0064614A">
        <w:t xml:space="preserve">  </w:t>
      </w:r>
      <w:r w:rsidR="00E136FB">
        <w:t>We do this by leveraging technology and data</w:t>
      </w:r>
      <w:r w:rsidR="00F41792">
        <w:t xml:space="preserve"> driven solutions</w:t>
      </w:r>
      <w:r w:rsidR="00B15979">
        <w:t xml:space="preserve"> </w:t>
      </w:r>
      <w:r w:rsidR="00F41792">
        <w:t>that allow</w:t>
      </w:r>
      <w:r w:rsidR="00E136FB">
        <w:t xml:space="preserve"> efficiencies unique </w:t>
      </w:r>
      <w:r w:rsidR="002C38C3">
        <w:t xml:space="preserve">to </w:t>
      </w:r>
      <w:r w:rsidR="009F79CF">
        <w:t>automotive transportation</w:t>
      </w:r>
      <w:r w:rsidR="00E136FB">
        <w:t>.  W</w:t>
      </w:r>
      <w:r w:rsidR="00F30F77">
        <w:t>e</w:t>
      </w:r>
      <w:r w:rsidR="00DF5342">
        <w:t xml:space="preserve"> </w:t>
      </w:r>
      <w:r w:rsidR="00F30F77">
        <w:t>are</w:t>
      </w:r>
      <w:r w:rsidR="00E136FB">
        <w:t xml:space="preserve"> therefore</w:t>
      </w:r>
      <w:r w:rsidR="00DF5342">
        <w:t xml:space="preserve"> seeking a</w:t>
      </w:r>
      <w:r w:rsidR="003E7A18">
        <w:t xml:space="preserve"> qualified individual to join our team as</w:t>
      </w:r>
      <w:r w:rsidR="00E136FB">
        <w:t xml:space="preserve"> a</w:t>
      </w:r>
      <w:r w:rsidR="00DD5EC5">
        <w:t xml:space="preserve"> </w:t>
      </w:r>
      <w:r w:rsidR="00DD5EC5">
        <w:rPr>
          <w:b/>
          <w:bCs/>
        </w:rPr>
        <w:t>Senior D</w:t>
      </w:r>
      <w:r w:rsidR="008461F7">
        <w:rPr>
          <w:b/>
          <w:bCs/>
        </w:rPr>
        <w:t>ata Scientist</w:t>
      </w:r>
      <w:r w:rsidR="00B15979">
        <w:rPr>
          <w:b/>
          <w:bCs/>
        </w:rPr>
        <w:t xml:space="preserve">.  </w:t>
      </w:r>
      <w:r w:rsidR="00B15979" w:rsidRPr="007656E1">
        <w:t xml:space="preserve">The </w:t>
      </w:r>
      <w:r w:rsidR="00DD5EC5">
        <w:t xml:space="preserve">senior </w:t>
      </w:r>
      <w:r w:rsidR="008461F7">
        <w:t xml:space="preserve">data scientist will work with the current data science team </w:t>
      </w:r>
      <w:r w:rsidR="00DD5EC5">
        <w:t>that</w:t>
      </w:r>
      <w:r w:rsidR="008461F7">
        <w:t xml:space="preserve"> collaborate</w:t>
      </w:r>
      <w:r w:rsidR="00DD5EC5">
        <w:t>s</w:t>
      </w:r>
      <w:r w:rsidR="008461F7">
        <w:t xml:space="preserve"> </w:t>
      </w:r>
      <w:r w:rsidR="00D05B41">
        <w:t>across</w:t>
      </w:r>
      <w:r w:rsidR="00D05B41" w:rsidRPr="00D05B41">
        <w:t xml:space="preserve"> the organization in the areas of marketing, </w:t>
      </w:r>
      <w:r w:rsidR="00D05B41">
        <w:t>finance</w:t>
      </w:r>
      <w:r w:rsidR="00D05B41" w:rsidRPr="00D05B41">
        <w:t xml:space="preserve">, </w:t>
      </w:r>
      <w:r w:rsidR="00D05B41">
        <w:t>operations</w:t>
      </w:r>
      <w:r w:rsidR="00D05B41" w:rsidRPr="00D05B41">
        <w:t>, and product.</w:t>
      </w:r>
      <w:r w:rsidR="00DD5EC5">
        <w:t xml:space="preserve"> The expectation will be for you to develop models and algorithms that will deployed to a </w:t>
      </w:r>
      <w:r w:rsidR="00BB26C0">
        <w:t>cutting-edge</w:t>
      </w:r>
      <w:r w:rsidR="00DD5EC5">
        <w:t xml:space="preserve"> enterprise software product.</w:t>
      </w:r>
      <w:r w:rsidR="00D05B41" w:rsidRPr="00D05B41">
        <w:t xml:space="preserve"> You will work with department heads on key business problems and be expected to work on multiple problems at once.</w:t>
      </w:r>
    </w:p>
    <w:p w14:paraId="0739DF3B" w14:textId="702C928A" w:rsidR="009E4173" w:rsidRDefault="008275EF" w:rsidP="00D05B41">
      <w:r w:rsidRPr="008275EF">
        <w:t xml:space="preserve">The ideal candidate will have a minimum of </w:t>
      </w:r>
      <w:r w:rsidR="00193F5A">
        <w:t>5</w:t>
      </w:r>
      <w:r w:rsidRPr="008275EF">
        <w:t xml:space="preserve"> years of experience working on data science and analytics problems.  Also, the ideal candidate will possess excellent written and communication skills and be able to thrive in a fast-paced startup environment.   </w:t>
      </w:r>
    </w:p>
    <w:p w14:paraId="6BD9D215" w14:textId="04D0D0C6" w:rsidR="009E4173" w:rsidRDefault="009E4173" w:rsidP="00D05B41">
      <w:r w:rsidRPr="009E4173">
        <w:t>In addition to competitive pay, we offer our employees: Health, Dental, Vision, Life, 401K, Health &amp;</w:t>
      </w:r>
      <w:r>
        <w:t xml:space="preserve"> </w:t>
      </w:r>
      <w:r w:rsidRPr="009E4173">
        <w:t>Wellness Program, community involvement and company paid vacation and holidays.</w:t>
      </w:r>
    </w:p>
    <w:p w14:paraId="766E17BE" w14:textId="77777777" w:rsidR="008275EF" w:rsidRPr="00D05B41" w:rsidRDefault="008275EF" w:rsidP="00D05B41"/>
    <w:p w14:paraId="6B5A2F1D" w14:textId="36850502" w:rsidR="00730164" w:rsidRDefault="00C902D9">
      <w:r>
        <w:t>Key Responsibilities</w:t>
      </w:r>
    </w:p>
    <w:p w14:paraId="00AAF1AE" w14:textId="77777777" w:rsidR="00922921" w:rsidRDefault="00922921" w:rsidP="00922921">
      <w:pPr>
        <w:pStyle w:val="ListParagraph"/>
        <w:numPr>
          <w:ilvl w:val="0"/>
          <w:numId w:val="1"/>
        </w:numPr>
      </w:pPr>
      <w:r>
        <w:t>Develop predictive algorithms and models from scratch using available libraries and software development tools</w:t>
      </w:r>
    </w:p>
    <w:p w14:paraId="6F72FD05" w14:textId="3CA4C8A9" w:rsidR="00F5103A" w:rsidRDefault="00F5103A" w:rsidP="00F5103A">
      <w:pPr>
        <w:pStyle w:val="ListParagraph"/>
        <w:numPr>
          <w:ilvl w:val="0"/>
          <w:numId w:val="1"/>
        </w:numPr>
      </w:pPr>
      <w:r w:rsidRPr="00F5103A">
        <w:t xml:space="preserve">Use state of the art </w:t>
      </w:r>
      <w:r w:rsidR="00922921">
        <w:t>software</w:t>
      </w:r>
      <w:r w:rsidRPr="00F5103A">
        <w:t xml:space="preserve"> tools in a distributed cloud computing environment</w:t>
      </w:r>
    </w:p>
    <w:p w14:paraId="556D4AA9" w14:textId="25B0869D" w:rsidR="00552491" w:rsidRDefault="00552491" w:rsidP="00552491">
      <w:pPr>
        <w:pStyle w:val="ListParagraph"/>
        <w:numPr>
          <w:ilvl w:val="0"/>
          <w:numId w:val="1"/>
        </w:numPr>
      </w:pPr>
      <w:r>
        <w:t>Build data ingestion pipelines and transform data into metrics useful for analytics and modeling</w:t>
      </w:r>
    </w:p>
    <w:p w14:paraId="3CE24C3B" w14:textId="77777777" w:rsidR="00200A87" w:rsidRDefault="00200A87" w:rsidP="00552491">
      <w:pPr>
        <w:pStyle w:val="ListParagraph"/>
        <w:numPr>
          <w:ilvl w:val="0"/>
          <w:numId w:val="1"/>
        </w:numPr>
      </w:pPr>
      <w:r>
        <w:t>Ability to perform spatial analysis and transportation network analysis using GIS datasets</w:t>
      </w:r>
      <w:r>
        <w:t xml:space="preserve"> </w:t>
      </w:r>
    </w:p>
    <w:p w14:paraId="58C917ED" w14:textId="77777777" w:rsidR="00200A87" w:rsidRDefault="00200A87" w:rsidP="00200A87">
      <w:pPr>
        <w:pStyle w:val="ListParagraph"/>
        <w:numPr>
          <w:ilvl w:val="0"/>
          <w:numId w:val="1"/>
        </w:numPr>
      </w:pPr>
      <w:r>
        <w:t>Use statistics to identify data trends and present the results to impact the product and business</w:t>
      </w:r>
    </w:p>
    <w:p w14:paraId="6DDD4DAE" w14:textId="50C79938" w:rsidR="00D05B41" w:rsidRDefault="00D05B41" w:rsidP="00D05B41">
      <w:pPr>
        <w:pStyle w:val="ListParagraph"/>
        <w:numPr>
          <w:ilvl w:val="0"/>
          <w:numId w:val="1"/>
        </w:numPr>
      </w:pPr>
      <w:r>
        <w:t>Communicate analysis</w:t>
      </w:r>
      <w:r w:rsidR="00922921">
        <w:t xml:space="preserve"> and</w:t>
      </w:r>
      <w:r>
        <w:t xml:space="preserve"> results to a broad audience with varying levels of expertise</w:t>
      </w:r>
    </w:p>
    <w:p w14:paraId="188AAC9D" w14:textId="70F35595" w:rsidR="00211E78" w:rsidRDefault="00211E78" w:rsidP="00F5103A">
      <w:pPr>
        <w:pStyle w:val="ListParagraph"/>
        <w:numPr>
          <w:ilvl w:val="0"/>
          <w:numId w:val="1"/>
        </w:numPr>
      </w:pPr>
      <w:r>
        <w:t xml:space="preserve">Performance analysis of existing tools and models to </w:t>
      </w:r>
      <w:r w:rsidR="00200A87">
        <w:t>help drive</w:t>
      </w:r>
      <w:r>
        <w:t xml:space="preserve"> business outcomes</w:t>
      </w:r>
    </w:p>
    <w:p w14:paraId="649A0066" w14:textId="5C70EDEB" w:rsidR="009E4173" w:rsidRPr="00F5103A" w:rsidRDefault="009E4173" w:rsidP="009E4173">
      <w:pPr>
        <w:pStyle w:val="ListParagraph"/>
        <w:numPr>
          <w:ilvl w:val="0"/>
          <w:numId w:val="1"/>
        </w:numPr>
      </w:pPr>
      <w:r w:rsidRPr="009E4173">
        <w:t xml:space="preserve">Troubleshoot, debug and upgrade </w:t>
      </w:r>
      <w:r>
        <w:t xml:space="preserve">existing data science </w:t>
      </w:r>
      <w:r w:rsidRPr="009E4173">
        <w:t>software</w:t>
      </w:r>
    </w:p>
    <w:p w14:paraId="235233BF" w14:textId="73644482" w:rsidR="00D05B41" w:rsidRDefault="00D05B41" w:rsidP="00D05B41">
      <w:pPr>
        <w:pStyle w:val="ListParagraph"/>
        <w:numPr>
          <w:ilvl w:val="0"/>
          <w:numId w:val="1"/>
        </w:numPr>
      </w:pPr>
      <w:r>
        <w:t>Create Tableau visualizations to present key data to executives and large customer accounts</w:t>
      </w:r>
    </w:p>
    <w:p w14:paraId="307BF87D" w14:textId="39F25BAD" w:rsidR="009E4173" w:rsidRDefault="009E4173" w:rsidP="00D05B41">
      <w:pPr>
        <w:pStyle w:val="ListParagraph"/>
        <w:numPr>
          <w:ilvl w:val="0"/>
          <w:numId w:val="1"/>
        </w:numPr>
      </w:pPr>
      <w:r>
        <w:t>Write technical documentation</w:t>
      </w:r>
    </w:p>
    <w:p w14:paraId="73A2A9D0" w14:textId="26F954D8" w:rsidR="00F5103A" w:rsidRDefault="00F5103A" w:rsidP="00211E78">
      <w:pPr>
        <w:pStyle w:val="ListParagraph"/>
      </w:pPr>
    </w:p>
    <w:p w14:paraId="27A58F85" w14:textId="24474435" w:rsidR="00515579" w:rsidRDefault="00515579" w:rsidP="00515579">
      <w:r w:rsidRPr="00515579">
        <w:t>Skills</w:t>
      </w:r>
      <w:r w:rsidR="00CB0900">
        <w:t>/Qualifications</w:t>
      </w:r>
    </w:p>
    <w:p w14:paraId="4A707EE8" w14:textId="5F62A805" w:rsidR="00F5103A" w:rsidRPr="00F5103A" w:rsidRDefault="00F5103A" w:rsidP="00F5103A">
      <w:pPr>
        <w:pStyle w:val="ListParagraph"/>
        <w:numPr>
          <w:ilvl w:val="0"/>
          <w:numId w:val="2"/>
        </w:numPr>
      </w:pPr>
      <w:r w:rsidRPr="00F5103A">
        <w:t xml:space="preserve">Ph.D. in quantitative field and </w:t>
      </w:r>
      <w:r w:rsidR="00193F5A">
        <w:t>5</w:t>
      </w:r>
      <w:r w:rsidRPr="00F5103A">
        <w:t xml:space="preserve">+ </w:t>
      </w:r>
      <w:proofErr w:type="spellStart"/>
      <w:r w:rsidRPr="00F5103A">
        <w:t>years experience</w:t>
      </w:r>
      <w:proofErr w:type="spellEnd"/>
    </w:p>
    <w:p w14:paraId="58C16D69" w14:textId="77777777" w:rsidR="00F5103A" w:rsidRPr="00F5103A" w:rsidRDefault="00F5103A" w:rsidP="00F5103A">
      <w:pPr>
        <w:pStyle w:val="ListParagraph"/>
        <w:numPr>
          <w:ilvl w:val="0"/>
          <w:numId w:val="2"/>
        </w:numPr>
      </w:pPr>
      <w:r w:rsidRPr="00F5103A">
        <w:t>Excellent communication skills</w:t>
      </w:r>
    </w:p>
    <w:p w14:paraId="0F8F3AE7" w14:textId="77777777" w:rsidR="00F5103A" w:rsidRPr="00F5103A" w:rsidRDefault="00F5103A" w:rsidP="00F5103A">
      <w:pPr>
        <w:pStyle w:val="ListParagraph"/>
        <w:numPr>
          <w:ilvl w:val="0"/>
          <w:numId w:val="2"/>
        </w:numPr>
      </w:pPr>
      <w:r w:rsidRPr="00F5103A">
        <w:t xml:space="preserve">Be a team player in a kind and inclusive working environment - you learn from your teammate's strength and are likewise excited to share your knowledge and help where needed. </w:t>
      </w:r>
    </w:p>
    <w:p w14:paraId="04D356A9" w14:textId="61F2B61F" w:rsidR="00F5103A" w:rsidRDefault="00F5103A" w:rsidP="00F5103A">
      <w:pPr>
        <w:pStyle w:val="ListParagraph"/>
        <w:numPr>
          <w:ilvl w:val="0"/>
          <w:numId w:val="2"/>
        </w:numPr>
      </w:pPr>
      <w:r w:rsidRPr="00F5103A">
        <w:t xml:space="preserve">Expert in </w:t>
      </w:r>
      <w:r w:rsidR="00211E78">
        <w:t xml:space="preserve">developing </w:t>
      </w:r>
      <w:r w:rsidRPr="00F5103A">
        <w:t xml:space="preserve">machine learning </w:t>
      </w:r>
      <w:r w:rsidR="00211E78">
        <w:t>models for</w:t>
      </w:r>
      <w:r w:rsidRPr="00F5103A">
        <w:t xml:space="preserve"> production</w:t>
      </w:r>
    </w:p>
    <w:p w14:paraId="3741B1C8" w14:textId="555E0DDA" w:rsidR="00211E78" w:rsidRDefault="00552491" w:rsidP="00F5103A">
      <w:pPr>
        <w:pStyle w:val="ListParagraph"/>
        <w:numPr>
          <w:ilvl w:val="0"/>
          <w:numId w:val="2"/>
        </w:numPr>
      </w:pPr>
      <w:r>
        <w:t>Deep</w:t>
      </w:r>
      <w:r w:rsidR="00211E78">
        <w:t xml:space="preserve"> understanding of statistics</w:t>
      </w:r>
    </w:p>
    <w:p w14:paraId="1B8C3849" w14:textId="2C509556" w:rsidR="00E136FB" w:rsidRDefault="00E136FB" w:rsidP="00F5103A">
      <w:pPr>
        <w:pStyle w:val="ListParagraph"/>
        <w:numPr>
          <w:ilvl w:val="0"/>
          <w:numId w:val="2"/>
        </w:numPr>
      </w:pPr>
      <w:r>
        <w:t>Able to visualize data and results in a way to communicate clearly with a general audience</w:t>
      </w:r>
    </w:p>
    <w:p w14:paraId="2A7DCCC6" w14:textId="75A08FE7" w:rsidR="00D05B41" w:rsidRPr="00F5103A" w:rsidRDefault="00D05B41" w:rsidP="00D05B41">
      <w:pPr>
        <w:pStyle w:val="ListParagraph"/>
        <w:numPr>
          <w:ilvl w:val="0"/>
          <w:numId w:val="2"/>
        </w:numPr>
      </w:pPr>
      <w:r>
        <w:t>Experience working with microservices, REST API's, ETL processes, etc</w:t>
      </w:r>
      <w:r w:rsidRPr="00651F66">
        <w:t>.</w:t>
      </w:r>
    </w:p>
    <w:p w14:paraId="16C7D6C4" w14:textId="44545B4F" w:rsidR="00F5103A" w:rsidRPr="00F5103A" w:rsidRDefault="00F5103A" w:rsidP="00F5103A">
      <w:pPr>
        <w:pStyle w:val="ListParagraph"/>
        <w:numPr>
          <w:ilvl w:val="0"/>
          <w:numId w:val="2"/>
        </w:numPr>
      </w:pPr>
      <w:r w:rsidRPr="00F5103A">
        <w:t xml:space="preserve">Expert in Jupyter, Python, </w:t>
      </w:r>
      <w:r w:rsidR="00552491">
        <w:t>Spark, Airflow,</w:t>
      </w:r>
      <w:r w:rsidR="00552491" w:rsidRPr="00F5103A">
        <w:t xml:space="preserve"> </w:t>
      </w:r>
      <w:r w:rsidRPr="00F5103A">
        <w:t>Tableau</w:t>
      </w:r>
    </w:p>
    <w:p w14:paraId="0B86D21B" w14:textId="77777777" w:rsidR="00F5103A" w:rsidRPr="00F5103A" w:rsidRDefault="00F5103A" w:rsidP="00F5103A">
      <w:pPr>
        <w:pStyle w:val="ListParagraph"/>
        <w:numPr>
          <w:ilvl w:val="0"/>
          <w:numId w:val="2"/>
        </w:numPr>
      </w:pPr>
      <w:r w:rsidRPr="00F5103A">
        <w:lastRenderedPageBreak/>
        <w:t>Relational and Nonrelational databases</w:t>
      </w:r>
    </w:p>
    <w:p w14:paraId="4E37126D" w14:textId="052409F8" w:rsidR="00F5103A" w:rsidRDefault="00F5103A" w:rsidP="00F5103A">
      <w:pPr>
        <w:pStyle w:val="ListParagraph"/>
        <w:numPr>
          <w:ilvl w:val="0"/>
          <w:numId w:val="2"/>
        </w:numPr>
      </w:pPr>
      <w:r w:rsidRPr="00F5103A">
        <w:t>AWS tools</w:t>
      </w:r>
    </w:p>
    <w:p w14:paraId="529F29C3" w14:textId="77A8315E" w:rsidR="00DD176B" w:rsidRDefault="00DD176B" w:rsidP="00DD176B">
      <w:pPr>
        <w:ind w:left="360"/>
      </w:pPr>
      <w:r>
        <w:t>Preferred</w:t>
      </w:r>
    </w:p>
    <w:p w14:paraId="19E789E1" w14:textId="412F3012" w:rsidR="00E136FB" w:rsidRDefault="00E136FB" w:rsidP="00F5103A">
      <w:pPr>
        <w:pStyle w:val="ListParagraph"/>
        <w:numPr>
          <w:ilvl w:val="0"/>
          <w:numId w:val="2"/>
        </w:numPr>
      </w:pPr>
      <w:r>
        <w:t>Experience with Docker and Kubernetes</w:t>
      </w:r>
    </w:p>
    <w:p w14:paraId="14B51384" w14:textId="77777777" w:rsidR="00DD176B" w:rsidRDefault="00DD176B" w:rsidP="00DD176B">
      <w:pPr>
        <w:pStyle w:val="ListParagraph"/>
        <w:numPr>
          <w:ilvl w:val="0"/>
          <w:numId w:val="2"/>
        </w:numPr>
      </w:pPr>
      <w:r>
        <w:t>Deep learning experience</w:t>
      </w:r>
    </w:p>
    <w:p w14:paraId="4A54079E" w14:textId="293B1756" w:rsidR="00DD176B" w:rsidRPr="00F5103A" w:rsidRDefault="00DD176B" w:rsidP="00F5103A">
      <w:pPr>
        <w:pStyle w:val="ListParagraph"/>
        <w:numPr>
          <w:ilvl w:val="0"/>
          <w:numId w:val="2"/>
        </w:numPr>
      </w:pPr>
      <w:r>
        <w:t>Working experience with geospatial data analysis</w:t>
      </w:r>
    </w:p>
    <w:p w14:paraId="592F12F0" w14:textId="138EE53B" w:rsidR="00211E78" w:rsidRDefault="00F5103A" w:rsidP="00211E78">
      <w:pPr>
        <w:pStyle w:val="ListParagraph"/>
        <w:numPr>
          <w:ilvl w:val="0"/>
          <w:numId w:val="2"/>
        </w:numPr>
      </w:pPr>
      <w:r w:rsidRPr="00F5103A">
        <w:t>Automotive</w:t>
      </w:r>
      <w:r w:rsidR="00B24163">
        <w:t>/transportation</w:t>
      </w:r>
      <w:r w:rsidR="00DD176B">
        <w:t xml:space="preserve"> industry</w:t>
      </w:r>
      <w:r w:rsidRPr="00F5103A">
        <w:t xml:space="preserve"> experience</w:t>
      </w:r>
    </w:p>
    <w:p w14:paraId="5424D48E" w14:textId="7632721B" w:rsidR="00DD5EC5" w:rsidRPr="00515579" w:rsidRDefault="00BD7AA3" w:rsidP="00211E78">
      <w:r>
        <w:t xml:space="preserve">RunBuggy is an equal opportunity </w:t>
      </w:r>
      <w:r w:rsidR="001B3246">
        <w:t>employer and we welcome applicants from all backgrounds</w:t>
      </w:r>
    </w:p>
    <w:sectPr w:rsidR="00DD5EC5" w:rsidRPr="00515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1BC"/>
    <w:multiLevelType w:val="hybridMultilevel"/>
    <w:tmpl w:val="BC7C6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24EA9"/>
    <w:multiLevelType w:val="hybridMultilevel"/>
    <w:tmpl w:val="C24C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11B37"/>
    <w:multiLevelType w:val="hybridMultilevel"/>
    <w:tmpl w:val="7E68D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97448"/>
    <w:multiLevelType w:val="hybridMultilevel"/>
    <w:tmpl w:val="7A904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8115A"/>
    <w:multiLevelType w:val="multilevel"/>
    <w:tmpl w:val="D916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B1ED2"/>
    <w:multiLevelType w:val="hybridMultilevel"/>
    <w:tmpl w:val="1D40A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B315D"/>
    <w:multiLevelType w:val="hybridMultilevel"/>
    <w:tmpl w:val="16681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E2D66"/>
    <w:multiLevelType w:val="hybridMultilevel"/>
    <w:tmpl w:val="B796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D1CD5"/>
    <w:multiLevelType w:val="hybridMultilevel"/>
    <w:tmpl w:val="BB66D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D9"/>
    <w:rsid w:val="000011FE"/>
    <w:rsid w:val="000139AB"/>
    <w:rsid w:val="00015DFF"/>
    <w:rsid w:val="000178BC"/>
    <w:rsid w:val="00060B8B"/>
    <w:rsid w:val="00062550"/>
    <w:rsid w:val="00104BFA"/>
    <w:rsid w:val="00114C32"/>
    <w:rsid w:val="00174673"/>
    <w:rsid w:val="00193F5A"/>
    <w:rsid w:val="001B3246"/>
    <w:rsid w:val="001E3138"/>
    <w:rsid w:val="00200A87"/>
    <w:rsid w:val="00210CDA"/>
    <w:rsid w:val="00211E78"/>
    <w:rsid w:val="002435B2"/>
    <w:rsid w:val="00264AED"/>
    <w:rsid w:val="00267C24"/>
    <w:rsid w:val="0027276D"/>
    <w:rsid w:val="002C38C3"/>
    <w:rsid w:val="002E5F17"/>
    <w:rsid w:val="00316828"/>
    <w:rsid w:val="00351026"/>
    <w:rsid w:val="00377ED8"/>
    <w:rsid w:val="003E7A18"/>
    <w:rsid w:val="00414D56"/>
    <w:rsid w:val="00432251"/>
    <w:rsid w:val="00433739"/>
    <w:rsid w:val="00440B2A"/>
    <w:rsid w:val="00472D3D"/>
    <w:rsid w:val="004D0B9A"/>
    <w:rsid w:val="00505820"/>
    <w:rsid w:val="0051297D"/>
    <w:rsid w:val="00515579"/>
    <w:rsid w:val="00522305"/>
    <w:rsid w:val="005266A8"/>
    <w:rsid w:val="00530341"/>
    <w:rsid w:val="005362BC"/>
    <w:rsid w:val="00552491"/>
    <w:rsid w:val="005968B3"/>
    <w:rsid w:val="005A774B"/>
    <w:rsid w:val="005B16E8"/>
    <w:rsid w:val="005B6715"/>
    <w:rsid w:val="005C3E81"/>
    <w:rsid w:val="005C6567"/>
    <w:rsid w:val="00600A13"/>
    <w:rsid w:val="006015CC"/>
    <w:rsid w:val="006104D6"/>
    <w:rsid w:val="0064614A"/>
    <w:rsid w:val="00655F89"/>
    <w:rsid w:val="00674EF1"/>
    <w:rsid w:val="006E3721"/>
    <w:rsid w:val="007270D0"/>
    <w:rsid w:val="00730164"/>
    <w:rsid w:val="00734A98"/>
    <w:rsid w:val="007540A4"/>
    <w:rsid w:val="007656E1"/>
    <w:rsid w:val="00794645"/>
    <w:rsid w:val="00796377"/>
    <w:rsid w:val="007B2E9A"/>
    <w:rsid w:val="007F4D1C"/>
    <w:rsid w:val="008037BA"/>
    <w:rsid w:val="008275EF"/>
    <w:rsid w:val="00841970"/>
    <w:rsid w:val="008461F7"/>
    <w:rsid w:val="00853F51"/>
    <w:rsid w:val="0086091B"/>
    <w:rsid w:val="00884B6E"/>
    <w:rsid w:val="00921C5B"/>
    <w:rsid w:val="00922921"/>
    <w:rsid w:val="00931DC9"/>
    <w:rsid w:val="00966A98"/>
    <w:rsid w:val="009C1600"/>
    <w:rsid w:val="009D1A38"/>
    <w:rsid w:val="009E4173"/>
    <w:rsid w:val="009F79CF"/>
    <w:rsid w:val="00A26F79"/>
    <w:rsid w:val="00A32272"/>
    <w:rsid w:val="00A436BA"/>
    <w:rsid w:val="00A571A0"/>
    <w:rsid w:val="00AD6A27"/>
    <w:rsid w:val="00B15979"/>
    <w:rsid w:val="00B24163"/>
    <w:rsid w:val="00B57C84"/>
    <w:rsid w:val="00B709CD"/>
    <w:rsid w:val="00B83125"/>
    <w:rsid w:val="00BA6963"/>
    <w:rsid w:val="00BB26C0"/>
    <w:rsid w:val="00BD7AA3"/>
    <w:rsid w:val="00C0622A"/>
    <w:rsid w:val="00C12370"/>
    <w:rsid w:val="00C51F87"/>
    <w:rsid w:val="00C64C98"/>
    <w:rsid w:val="00C902D9"/>
    <w:rsid w:val="00CA44E3"/>
    <w:rsid w:val="00CB0900"/>
    <w:rsid w:val="00CB0E38"/>
    <w:rsid w:val="00CE41F5"/>
    <w:rsid w:val="00CE68B2"/>
    <w:rsid w:val="00D017D0"/>
    <w:rsid w:val="00D05B41"/>
    <w:rsid w:val="00D41DCB"/>
    <w:rsid w:val="00DA060E"/>
    <w:rsid w:val="00DC7122"/>
    <w:rsid w:val="00DD176B"/>
    <w:rsid w:val="00DD5EC5"/>
    <w:rsid w:val="00DE3660"/>
    <w:rsid w:val="00DF4FD1"/>
    <w:rsid w:val="00DF5342"/>
    <w:rsid w:val="00E0052E"/>
    <w:rsid w:val="00E136FB"/>
    <w:rsid w:val="00E304EB"/>
    <w:rsid w:val="00E35B01"/>
    <w:rsid w:val="00E54D19"/>
    <w:rsid w:val="00E56B3E"/>
    <w:rsid w:val="00EB3E7A"/>
    <w:rsid w:val="00EC36BB"/>
    <w:rsid w:val="00EE7BF5"/>
    <w:rsid w:val="00F30F77"/>
    <w:rsid w:val="00F41792"/>
    <w:rsid w:val="00F5103A"/>
    <w:rsid w:val="00F7006A"/>
    <w:rsid w:val="00F9578C"/>
    <w:rsid w:val="00FB07C4"/>
    <w:rsid w:val="00FB6B25"/>
    <w:rsid w:val="00FC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4BDDC"/>
  <w15:chartTrackingRefBased/>
  <w15:docId w15:val="{A4264D01-B9B7-4729-AB6D-C666F921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2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4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1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Hall</dc:creator>
  <cp:keywords/>
  <dc:description/>
  <cp:lastModifiedBy>Pat Weinkam</cp:lastModifiedBy>
  <cp:revision>15</cp:revision>
  <dcterms:created xsi:type="dcterms:W3CDTF">2021-09-29T18:52:00Z</dcterms:created>
  <dcterms:modified xsi:type="dcterms:W3CDTF">2021-10-01T01:35:00Z</dcterms:modified>
</cp:coreProperties>
</file>